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A31C3" w14:textId="77777777" w:rsidR="00A47A6F" w:rsidRPr="00AF769E" w:rsidRDefault="00A47A6F" w:rsidP="00A47A6F">
      <w:pPr>
        <w:jc w:val="center"/>
      </w:pPr>
      <w:bookmarkStart w:id="0" w:name="_Hlk1736451"/>
      <w:r w:rsidRPr="00AF769E">
        <w:t>CITY OF BENKELMAN</w:t>
      </w:r>
    </w:p>
    <w:p w14:paraId="0C63F842" w14:textId="373B3856" w:rsidR="00A47A6F" w:rsidRPr="00AF769E" w:rsidRDefault="00A47A6F" w:rsidP="00A47A6F">
      <w:pPr>
        <w:jc w:val="center"/>
      </w:pPr>
      <w:r w:rsidRPr="00AF769E">
        <w:t>CITY COUNCIL MEETING</w:t>
      </w:r>
    </w:p>
    <w:p w14:paraId="75ED00EC" w14:textId="191D5C97" w:rsidR="008E0D70" w:rsidRPr="00AF769E" w:rsidRDefault="008E0D70" w:rsidP="00A47A6F">
      <w:pPr>
        <w:jc w:val="center"/>
      </w:pPr>
      <w:r w:rsidRPr="00AF769E">
        <w:t>REGULAR MEETING</w:t>
      </w:r>
    </w:p>
    <w:p w14:paraId="7237BD89" w14:textId="469AA630" w:rsidR="00A47A6F" w:rsidRPr="00AF769E" w:rsidRDefault="00AF769E" w:rsidP="00A47A6F">
      <w:pPr>
        <w:jc w:val="center"/>
      </w:pPr>
      <w:r w:rsidRPr="00AF769E">
        <w:t>MARCH</w:t>
      </w:r>
      <w:r w:rsidR="00A47A6F" w:rsidRPr="00AF769E">
        <w:t xml:space="preserve"> </w:t>
      </w:r>
      <w:r w:rsidRPr="00AF769E">
        <w:t>18</w:t>
      </w:r>
      <w:r w:rsidR="00A47A6F" w:rsidRPr="00AF769E">
        <w:t>, 20</w:t>
      </w:r>
      <w:r w:rsidR="008E0D70" w:rsidRPr="00AF769E">
        <w:t>2</w:t>
      </w:r>
      <w:r w:rsidRPr="00AF769E">
        <w:t>4</w:t>
      </w:r>
    </w:p>
    <w:p w14:paraId="2F365197" w14:textId="77777777" w:rsidR="00AF769E" w:rsidRPr="00AF769E" w:rsidRDefault="00AF769E" w:rsidP="00AF769E">
      <w:bookmarkStart w:id="1" w:name="_Hlk146872533"/>
    </w:p>
    <w:p w14:paraId="7C4D7AA8" w14:textId="3C0F1B6E" w:rsidR="00AF769E" w:rsidRPr="00AF769E" w:rsidRDefault="00AF769E" w:rsidP="00AF769E">
      <w:r w:rsidRPr="00AF769E">
        <w:t xml:space="preserve">The City Council met in the Council Chambers at 6:30 p.m. for the Regular Meeting.  Present:  Mayor Tammy Buffington; Council Members JoAnn Decker, Barb Pinkerton, Deb Stamm; City Clerk Diane Rosenfelt; City Superintendent Tim Smith; City Attorney Tawna Holmstedt.  Absent:  </w:t>
      </w:r>
      <w:r>
        <w:t>Council Member Nicholas Baney, Chief Deputy/Interim</w:t>
      </w:r>
      <w:r w:rsidRPr="00AF769E">
        <w:t xml:space="preserve"> King.  Others Present:  Deputy </w:t>
      </w:r>
      <w:r>
        <w:t>Tom Jones</w:t>
      </w:r>
      <w:r w:rsidRPr="00AF769E">
        <w:t>, Trevor Horner</w:t>
      </w:r>
      <w:r>
        <w:t xml:space="preserve">, Amy Frederick, Melissa Jacobitz, Gary Clark and </w:t>
      </w:r>
      <w:proofErr w:type="spellStart"/>
      <w:r>
        <w:t>Relgene</w:t>
      </w:r>
      <w:proofErr w:type="spellEnd"/>
      <w:r>
        <w:t xml:space="preserve"> Zimbelman</w:t>
      </w:r>
      <w:r w:rsidRPr="00AF769E">
        <w:t>.</w:t>
      </w:r>
    </w:p>
    <w:p w14:paraId="436786A7" w14:textId="77777777" w:rsidR="00AF769E" w:rsidRPr="00AF769E" w:rsidRDefault="00AF769E" w:rsidP="00AF769E"/>
    <w:bookmarkEnd w:id="1"/>
    <w:p w14:paraId="75A585D0" w14:textId="77777777" w:rsidR="00AF769E" w:rsidRPr="00AF769E" w:rsidRDefault="00AF769E" w:rsidP="00AF769E">
      <w:r w:rsidRPr="00AF769E">
        <w:t xml:space="preserve">Following the Pledge of Allegiance to the flag of the United States of America, Mayor Buffington called the meeting to order and stated that we follow the open meetings law, which is posted on the south wall by the main entrance.  </w:t>
      </w:r>
    </w:p>
    <w:p w14:paraId="6A0B71E6" w14:textId="77777777" w:rsidR="00AF769E" w:rsidRPr="00AF769E" w:rsidRDefault="00AF769E" w:rsidP="00AF769E"/>
    <w:p w14:paraId="14ADA68A" w14:textId="24616F83" w:rsidR="00C93D60" w:rsidRDefault="00AF769E" w:rsidP="00C93D60">
      <w:r w:rsidRPr="00AF769E">
        <w:t>Mayor Tammy Buffington thanked all for coming to the meeting.</w:t>
      </w:r>
    </w:p>
    <w:p w14:paraId="6DC406B8" w14:textId="77777777" w:rsidR="00292415" w:rsidRDefault="00292415" w:rsidP="00C93D60"/>
    <w:p w14:paraId="5E486E73" w14:textId="74A70A81" w:rsidR="00292415" w:rsidRDefault="00292415" w:rsidP="00C93D60">
      <w:r>
        <w:t>Melissa Jacobitz was present at the meeting to discuss some issues at the ballfields:</w:t>
      </w:r>
    </w:p>
    <w:p w14:paraId="204BAC11" w14:textId="2568EA43" w:rsidR="00292415" w:rsidRDefault="00292415" w:rsidP="00292415">
      <w:pPr>
        <w:pStyle w:val="ListParagraph"/>
        <w:numPr>
          <w:ilvl w:val="0"/>
          <w:numId w:val="23"/>
        </w:numPr>
      </w:pPr>
      <w:r>
        <w:t>Porta Potties</w:t>
      </w:r>
    </w:p>
    <w:p w14:paraId="3FA9838D" w14:textId="007F933A" w:rsidR="00292415" w:rsidRDefault="00292415" w:rsidP="00292415">
      <w:pPr>
        <w:pStyle w:val="ListParagraph"/>
        <w:numPr>
          <w:ilvl w:val="0"/>
          <w:numId w:val="23"/>
        </w:numPr>
      </w:pPr>
      <w:r>
        <w:t>Dirt Work</w:t>
      </w:r>
    </w:p>
    <w:p w14:paraId="60C97C03" w14:textId="2D2C8161" w:rsidR="00292415" w:rsidRDefault="00292415" w:rsidP="00292415">
      <w:pPr>
        <w:pStyle w:val="ListParagraph"/>
        <w:numPr>
          <w:ilvl w:val="0"/>
          <w:numId w:val="23"/>
        </w:numPr>
      </w:pPr>
      <w:r>
        <w:t>Parking Lot Gate</w:t>
      </w:r>
    </w:p>
    <w:p w14:paraId="161F99BC" w14:textId="7D10FD08" w:rsidR="00292415" w:rsidRDefault="00292415" w:rsidP="00292415">
      <w:pPr>
        <w:pStyle w:val="ListParagraph"/>
        <w:numPr>
          <w:ilvl w:val="0"/>
          <w:numId w:val="23"/>
        </w:numPr>
      </w:pPr>
      <w:r>
        <w:t>Bushes Removed</w:t>
      </w:r>
    </w:p>
    <w:p w14:paraId="0CB43B6F" w14:textId="1A46D7DB" w:rsidR="00292415" w:rsidRDefault="00292415" w:rsidP="00292415">
      <w:pPr>
        <w:pStyle w:val="ListParagraph"/>
        <w:numPr>
          <w:ilvl w:val="0"/>
          <w:numId w:val="23"/>
        </w:numPr>
      </w:pPr>
      <w:r>
        <w:t>Speed Bump</w:t>
      </w:r>
    </w:p>
    <w:p w14:paraId="1697C973" w14:textId="53021B16" w:rsidR="00292415" w:rsidRDefault="00292415" w:rsidP="00292415">
      <w:r>
        <w:t>City Superintendent Tim Smith will look at these issues.  Council member JoAnn Decker made a motion to approve the bill for the porta potty for (1) one month at the ballfield, as the water is not turned on at the ballfield, seconded by Barb Pinkerton.  Ayes:  Decker, Pinkerton, Stamm; absent:  Baney; nays:  none.  Motion passed.</w:t>
      </w:r>
    </w:p>
    <w:p w14:paraId="374C07F6" w14:textId="77777777" w:rsidR="00292415" w:rsidRDefault="00292415" w:rsidP="00292415"/>
    <w:p w14:paraId="23053319" w14:textId="2867DFA4" w:rsidR="00292415" w:rsidRDefault="00292415" w:rsidP="00292415">
      <w:r>
        <w:t>Amy Frederick</w:t>
      </w:r>
      <w:r w:rsidR="00F840F8">
        <w:t xml:space="preserve"> speaking for the Chamber discussed “</w:t>
      </w:r>
      <w:proofErr w:type="spellStart"/>
      <w:r w:rsidR="00F840F8">
        <w:t>Paintnic</w:t>
      </w:r>
      <w:proofErr w:type="spellEnd"/>
      <w:r w:rsidR="00F840F8">
        <w:t xml:space="preserve"> in the Park”.  The Chamber wants to have an event at the park and would like to get the community to help paint the shelters.  The goal of the Chamber is to have the town painted up looking good before alumni.  The </w:t>
      </w:r>
      <w:proofErr w:type="gramStart"/>
      <w:r w:rsidR="00F840F8">
        <w:t>City</w:t>
      </w:r>
      <w:proofErr w:type="gramEnd"/>
      <w:r w:rsidR="00F840F8">
        <w:t xml:space="preserve"> will pay for paint to get the park structures updated.</w:t>
      </w:r>
    </w:p>
    <w:p w14:paraId="4E991B9D" w14:textId="77777777" w:rsidR="00F840F8" w:rsidRDefault="00F840F8" w:rsidP="00292415"/>
    <w:p w14:paraId="42C1AAED" w14:textId="1583230A" w:rsidR="00F840F8" w:rsidRDefault="00F840F8" w:rsidP="00292415">
      <w:r>
        <w:t>Council member Deb Stamm made a motion to open the Public Hearing on the One-And-Six Year Road Plan at 7:14 p.m.</w:t>
      </w:r>
      <w:r w:rsidR="004F0EAF">
        <w:t>, seconded by Barb Pinkerton.</w:t>
      </w:r>
      <w:r>
        <w:t xml:space="preserve">  Ayes:  Decker, Pinkerton, Stamm; absent:  Baney; nays:  none.  Motion passed.</w:t>
      </w:r>
    </w:p>
    <w:p w14:paraId="60F9FBCC" w14:textId="77777777" w:rsidR="00F840F8" w:rsidRDefault="00F840F8" w:rsidP="00292415"/>
    <w:p w14:paraId="66598C53" w14:textId="48015EB4" w:rsidR="00F840F8" w:rsidRDefault="00F840F8" w:rsidP="00292415">
      <w:r>
        <w:t xml:space="preserve">City Superintendent/Street Superintendent, Tim Smith updated those present on the projects that were completed for 2023.  Proposed Armor Coating </w:t>
      </w:r>
      <w:r w:rsidR="004F0EAF">
        <w:t>P</w:t>
      </w:r>
      <w:r>
        <w:t>rojects for 2024:  $88,593 for 45,000</w:t>
      </w:r>
      <w:r w:rsidR="004F0EAF">
        <w:t xml:space="preserve"> square yards and $31,500 for aggregate.  Proposed Concrete Projects for 2024:  $175,000.  Mr. Smith </w:t>
      </w:r>
      <w:r w:rsidR="00B8544D">
        <w:t>has</w:t>
      </w:r>
      <w:r w:rsidR="004F0EAF">
        <w:t xml:space="preserve"> Paving District Projects listed for the next 6 years, which </w:t>
      </w:r>
      <w:r w:rsidR="00B8544D">
        <w:t xml:space="preserve">are </w:t>
      </w:r>
      <w:r w:rsidR="004F0EAF">
        <w:t>attached to these minutes.</w:t>
      </w:r>
    </w:p>
    <w:p w14:paraId="3F6CDC90" w14:textId="77777777" w:rsidR="004F0EAF" w:rsidRDefault="004F0EAF" w:rsidP="00292415"/>
    <w:p w14:paraId="122C7D85" w14:textId="77777777" w:rsidR="00B8544D" w:rsidRDefault="004F0EAF" w:rsidP="00292415">
      <w:r>
        <w:t>Council member JoAnn Decker made a motion to close the Public Hearing on the One-And-Six Year Road Plan at 7:30 p.m., seconded by Deb Stamm.  Ayes:  Pinkerton, Stamm, Decker; absent:  Baney, nays:  none.  Motion passed.</w:t>
      </w:r>
    </w:p>
    <w:p w14:paraId="2DAFE498" w14:textId="77777777" w:rsidR="00B8544D" w:rsidRDefault="00B8544D" w:rsidP="00292415"/>
    <w:p w14:paraId="2D0F9F85" w14:textId="77777777" w:rsidR="00B8544D" w:rsidRDefault="00B8544D" w:rsidP="00292415">
      <w:r>
        <w:t>Council member JoAnn Decker made the motion to pass Resolution No. 3-18-2024 #1, seconded by Barb Pinkerton.  Ayes:  Stamm, Decker, Pinkerton; absent:  Baney; nays:  none.  Motion passed.</w:t>
      </w:r>
    </w:p>
    <w:p w14:paraId="5C80AFA7" w14:textId="77777777" w:rsidR="00B8544D" w:rsidRDefault="00B8544D" w:rsidP="00292415"/>
    <w:p w14:paraId="748FF4ED" w14:textId="77777777" w:rsidR="004E3B78" w:rsidRDefault="00B8544D" w:rsidP="00292415">
      <w:r>
        <w:t xml:space="preserve">Fire Chief </w:t>
      </w:r>
      <w:proofErr w:type="spellStart"/>
      <w:r>
        <w:t>Relgene</w:t>
      </w:r>
      <w:proofErr w:type="spellEnd"/>
      <w:r>
        <w:t xml:space="preserve"> Zimbelman was present to discuss recruiting Fire Department Members</w:t>
      </w:r>
      <w:r w:rsidR="00D64983">
        <w:t xml:space="preserve"> outside of the City Limits, </w:t>
      </w:r>
      <w:r w:rsidR="00E62736">
        <w:t xml:space="preserve">maybe </w:t>
      </w:r>
      <w:r w:rsidR="004E3B78">
        <w:t>5-10</w:t>
      </w:r>
      <w:r w:rsidR="00E62736">
        <w:t xml:space="preserve"> miles </w:t>
      </w:r>
      <w:r>
        <w:t>as it is getting harder to find new members</w:t>
      </w:r>
      <w:r w:rsidR="00E62736">
        <w:t xml:space="preserve"> and keeping their number at 28 members.</w:t>
      </w:r>
      <w:r>
        <w:t xml:space="preserve"> The council gave him the go ahead</w:t>
      </w:r>
      <w:r w:rsidR="00E62736">
        <w:t xml:space="preserve"> to recruit new members.</w:t>
      </w:r>
    </w:p>
    <w:p w14:paraId="061C3380" w14:textId="77777777" w:rsidR="004E3B78" w:rsidRDefault="004E3B78" w:rsidP="00292415"/>
    <w:p w14:paraId="393F48B8" w14:textId="77777777" w:rsidR="00520351" w:rsidRDefault="004E3B78" w:rsidP="00292415">
      <w:r>
        <w:t>Council member JoAnn Decker made a motion to waive the (3) three readings of Ordinance Number 2024-844</w:t>
      </w:r>
      <w:r w:rsidR="00520351">
        <w:t>:</w:t>
      </w:r>
    </w:p>
    <w:p w14:paraId="2F316C27" w14:textId="77777777" w:rsidR="00191726" w:rsidRDefault="00520351" w:rsidP="00292415">
      <w:r>
        <w:tab/>
        <w:t>AN ORDINANCE OF TH</w:t>
      </w:r>
      <w:r w:rsidR="00191726">
        <w:t>E</w:t>
      </w:r>
      <w:r>
        <w:t xml:space="preserve"> CITY OF BENKELMAN, NEBRASKA, ESTABLISHING A DELINQUENT DATE FOR PAYMENT OF ELECTRICAL SERVICE, PROVIDING FOR </w:t>
      </w:r>
      <w:r>
        <w:lastRenderedPageBreak/>
        <w:t>DISCONNECTING ELECTRICAL SERVICE AND ESTABLISHING A RECONNECT FEE FOR DISCONNECTED ELECTRICAL SERVICE.</w:t>
      </w:r>
    </w:p>
    <w:p w14:paraId="450A9907" w14:textId="77777777" w:rsidR="00191726" w:rsidRDefault="00191726" w:rsidP="00292415">
      <w:r>
        <w:t>Motion was seconded by Deb Stamm.  Ayes:  Decker, Pinkerton, Stamm; absent:  Baney; nays:  none.  Motion passed.</w:t>
      </w:r>
    </w:p>
    <w:p w14:paraId="2D8D9C0B" w14:textId="77777777" w:rsidR="00191726" w:rsidRDefault="00191726" w:rsidP="00292415"/>
    <w:p w14:paraId="5C756062" w14:textId="77777777" w:rsidR="00191726" w:rsidRDefault="00191726" w:rsidP="00292415">
      <w:r>
        <w:t>Council member Barb Pinkerton to adopt Ordinance Number 2024-844, seconded by JoAnn Decker.  Ayes:  Decker, Pinkerton, Stamm; absent:  Baney; nays:  none.  Motion passed.</w:t>
      </w:r>
    </w:p>
    <w:p w14:paraId="6A96C48E" w14:textId="77777777" w:rsidR="00191726" w:rsidRDefault="00191726" w:rsidP="00292415"/>
    <w:p w14:paraId="40319E1E" w14:textId="77777777" w:rsidR="00191726" w:rsidRDefault="00191726" w:rsidP="00292415">
      <w:r>
        <w:t>Council member JoAnn Decker made a motion to approve the sale to Lee Wiese for Lots 5 &amp; 6, Block 8, Hiddleston’s Addition to the City of Benkelman, Nebraska, seconded by Barb Pinkerton.  Ayes:  Pinkerton, Stamm, Decker; absent:  Baney; nays:  none.  Motion passed.</w:t>
      </w:r>
    </w:p>
    <w:p w14:paraId="6CD0D976" w14:textId="77777777" w:rsidR="00191726" w:rsidRDefault="00191726" w:rsidP="00292415"/>
    <w:p w14:paraId="1637C519" w14:textId="72DD276F" w:rsidR="00C51B20" w:rsidRDefault="00191726" w:rsidP="00292415">
      <w:r>
        <w:t xml:space="preserve">Council member JoAnn Decker made a motion to approve the </w:t>
      </w:r>
      <w:r w:rsidR="006619B6">
        <w:t>V</w:t>
      </w:r>
      <w:r>
        <w:t xml:space="preserve">endor Application Form, Vendor Permit &amp; Waiver </w:t>
      </w:r>
      <w:proofErr w:type="gramStart"/>
      <w:r>
        <w:t>Of</w:t>
      </w:r>
      <w:proofErr w:type="gramEnd"/>
      <w:r>
        <w:t xml:space="preserve"> Liability &amp; </w:t>
      </w:r>
      <w:r w:rsidR="008359A2">
        <w:t>Indemnification</w:t>
      </w:r>
      <w:r>
        <w:t xml:space="preserve"> for Mobile Food Vending, seconded by Deb Stamm.  Ayes:  Stamm, Decker, Pinkerton; absent:  Baney; nays:  none.  Motion passed.</w:t>
      </w:r>
    </w:p>
    <w:p w14:paraId="7CA3BB33" w14:textId="77777777" w:rsidR="00C51B20" w:rsidRDefault="00C51B20" w:rsidP="00292415"/>
    <w:p w14:paraId="507248C7" w14:textId="77777777" w:rsidR="00C51B20" w:rsidRDefault="00C51B20" w:rsidP="00292415">
      <w:r>
        <w:t>Council member JoAnn Decker made a motion to waive the (3) three readings of Ordinance Number 2024-845:</w:t>
      </w:r>
    </w:p>
    <w:p w14:paraId="4CF464D9" w14:textId="77777777" w:rsidR="00C51B20" w:rsidRDefault="00C51B20" w:rsidP="00292415">
      <w:r>
        <w:tab/>
        <w:t>AN ORDINANCE OF THE CITY OF BENKELMAN, NEBRASKA REGULATING MOBILE FOOD TRUCKS, PEDDLERS AND SOLICITORS; TO REPEAL ORDINANCES OR PARTS OF ORDINANCES IN CONFLICT HEREWITH; TO PROVIDE WHEN THIS ORDINANCE SHALL BE IN FULL FORCE AND EFFECT.</w:t>
      </w:r>
    </w:p>
    <w:p w14:paraId="045D8FD3" w14:textId="77777777" w:rsidR="00C51B20" w:rsidRDefault="00C51B20" w:rsidP="00292415">
      <w:r>
        <w:t>Motion was seconded by Deb Stamm.  Ayes:  Decker, Pinkerton, Stamm; absent:  Baney; nays:  none.  Motion passed.</w:t>
      </w:r>
    </w:p>
    <w:p w14:paraId="3D070FB1" w14:textId="77777777" w:rsidR="00C51B20" w:rsidRDefault="00C51B20" w:rsidP="00292415"/>
    <w:p w14:paraId="5FD092BB" w14:textId="56AFDA2D" w:rsidR="004F0EAF" w:rsidRPr="00AF769E" w:rsidRDefault="00C51B20" w:rsidP="00292415">
      <w:r>
        <w:t>Council member Barb Pinkerton made a motion to adopt Ordinance Number 2024-845, seconded by Deb Stamm.  Ayes:  Decker, Pinkerton, Stamm; absent:  Baney; nays:  none.  Motion passed.</w:t>
      </w:r>
      <w:r w:rsidR="004F0EAF">
        <w:t xml:space="preserve"> </w:t>
      </w:r>
    </w:p>
    <w:p w14:paraId="4EC21579" w14:textId="06BEB0BB" w:rsidR="00ED0C74" w:rsidRPr="00AF769E" w:rsidRDefault="00ED0C74" w:rsidP="00C93D60"/>
    <w:p w14:paraId="252919F2" w14:textId="583D7DD1" w:rsidR="002171DC" w:rsidRDefault="00ED0C74" w:rsidP="00AF769E">
      <w:r w:rsidRPr="00AF769E">
        <w:t xml:space="preserve">Council member JoAnn Decker made the motion to </w:t>
      </w:r>
      <w:r w:rsidR="00F6206B">
        <w:t xml:space="preserve">approve the payment to West Central Nebraska Development District (WCNDD) </w:t>
      </w:r>
      <w:r w:rsidR="006619B6">
        <w:t xml:space="preserve">in </w:t>
      </w:r>
      <w:r w:rsidR="00F6206B">
        <w:t xml:space="preserve">the amount of $12,500 for General Administration for CDBG Agreement Number 22DTR003, seconded by </w:t>
      </w:r>
      <w:r w:rsidR="00E03F85">
        <w:t>Barb Pinkerton.  Ayes:  Pinkerton, Stamm, Decker; absent:  Baney; nays:  none.  Motion passed.</w:t>
      </w:r>
    </w:p>
    <w:p w14:paraId="20CC3487" w14:textId="77777777" w:rsidR="00E03F85" w:rsidRDefault="00E03F85" w:rsidP="00AF769E"/>
    <w:p w14:paraId="29A5F09C" w14:textId="1B768B1C" w:rsidR="00E03F85" w:rsidRDefault="00E03F85" w:rsidP="00AF769E">
      <w:r>
        <w:t>Council member Deb Stamm made a motion to approve the request for CDBG Funds Drawdown #1, seconded by JoAnn Decker.  Ayes:  Stamm, Decker, Pinkerton; absent:  Baney; nays:  none.  Motion passed.</w:t>
      </w:r>
    </w:p>
    <w:p w14:paraId="1D1EB69D" w14:textId="77777777" w:rsidR="00C51B20" w:rsidRDefault="00C51B20" w:rsidP="00AF769E"/>
    <w:p w14:paraId="53527484" w14:textId="1F2C64D2" w:rsidR="00C51B20" w:rsidRDefault="00C51B20" w:rsidP="00C51B20">
      <w:r>
        <w:t xml:space="preserve">CRA minutes enclosed in the packet.  Trevor Horner was present and gave his report.  The next meeting of the CRA will be on Monday, April 8, 2024 at 4:00 pm at </w:t>
      </w:r>
      <w:proofErr w:type="spellStart"/>
      <w:r>
        <w:t>BWTelcom</w:t>
      </w:r>
      <w:proofErr w:type="spellEnd"/>
      <w:r>
        <w:t xml:space="preserve"> Board Meeting Room.     </w:t>
      </w:r>
    </w:p>
    <w:p w14:paraId="1D4CCB0A" w14:textId="77777777" w:rsidR="00C51B20" w:rsidRDefault="00C51B20" w:rsidP="00C51B20"/>
    <w:p w14:paraId="2616055E" w14:textId="2272191C" w:rsidR="00C51B20" w:rsidRDefault="00C51B20" w:rsidP="00C51B20">
      <w:r>
        <w:t>Deputy Jones gave the Sheriff’s Report.  There was a lengthy discussion on our Dog Ordinances/Dangerous Dogs.</w:t>
      </w:r>
    </w:p>
    <w:p w14:paraId="35D8AC9C" w14:textId="77777777" w:rsidR="00C51B20" w:rsidRDefault="00C51B20" w:rsidP="00C51B20"/>
    <w:p w14:paraId="54629EC2" w14:textId="65B513AE" w:rsidR="00C51B20" w:rsidRDefault="00C51B20" w:rsidP="00C51B20">
      <w:r>
        <w:t xml:space="preserve">Council member </w:t>
      </w:r>
      <w:r w:rsidR="009D0FBE">
        <w:t>JoAnn Decker</w:t>
      </w:r>
      <w:r>
        <w:t xml:space="preserve"> made the motion to approve the consent agenda </w:t>
      </w:r>
      <w:r w:rsidR="009D0FBE">
        <w:t>as presented</w:t>
      </w:r>
      <w:r>
        <w:t xml:space="preserve">, seconded by </w:t>
      </w:r>
      <w:r w:rsidR="009D0FBE">
        <w:t>Deb Stamm</w:t>
      </w:r>
      <w:r>
        <w:t xml:space="preserve">.  Ayes: </w:t>
      </w:r>
      <w:r w:rsidR="009D0FBE">
        <w:t xml:space="preserve"> </w:t>
      </w:r>
      <w:r>
        <w:t>Decker, Pinkerton</w:t>
      </w:r>
      <w:r w:rsidR="009D0FBE">
        <w:t>, Stamm</w:t>
      </w:r>
      <w:r>
        <w:t xml:space="preserve">; </w:t>
      </w:r>
      <w:r w:rsidR="009D0FBE">
        <w:t xml:space="preserve">absent:  Baney; </w:t>
      </w:r>
      <w:r>
        <w:t>nays:  none.  Motion passed.</w:t>
      </w:r>
    </w:p>
    <w:p w14:paraId="66715A42" w14:textId="77777777" w:rsidR="00C51B20" w:rsidRPr="00844765" w:rsidRDefault="00C51B20" w:rsidP="00C51B20">
      <w:pPr>
        <w:rPr>
          <w:b/>
          <w:bCs/>
          <w:u w:val="single"/>
        </w:rPr>
      </w:pPr>
      <w:r w:rsidRPr="00AD3757">
        <w:rPr>
          <w:b/>
          <w:bCs/>
          <w:u w:val="single"/>
        </w:rPr>
        <w:t>CONSENT AGENDA ITEMS:</w:t>
      </w:r>
    </w:p>
    <w:p w14:paraId="1064A3B6" w14:textId="77777777" w:rsidR="009D0FBE" w:rsidRPr="009D0FBE" w:rsidRDefault="009D0FBE" w:rsidP="009D0FBE">
      <w:pPr>
        <w:pStyle w:val="ListParagraph"/>
        <w:numPr>
          <w:ilvl w:val="0"/>
          <w:numId w:val="24"/>
        </w:numPr>
        <w:rPr>
          <w:color w:val="000000" w:themeColor="text1"/>
        </w:rPr>
      </w:pPr>
      <w:r w:rsidRPr="009D0FBE">
        <w:rPr>
          <w:color w:val="000000" w:themeColor="text1"/>
        </w:rPr>
        <w:t>Approve Minutes of February 19, 2024, Regular Meeting.</w:t>
      </w:r>
    </w:p>
    <w:p w14:paraId="7FE942A6" w14:textId="77777777" w:rsidR="009D0FBE" w:rsidRPr="009D0FBE" w:rsidRDefault="009D0FBE" w:rsidP="009D0FBE">
      <w:pPr>
        <w:pStyle w:val="ListParagraph"/>
        <w:numPr>
          <w:ilvl w:val="0"/>
          <w:numId w:val="24"/>
        </w:numPr>
        <w:rPr>
          <w:color w:val="000000" w:themeColor="text1"/>
        </w:rPr>
      </w:pPr>
      <w:r w:rsidRPr="009D0FBE">
        <w:rPr>
          <w:color w:val="000000" w:themeColor="text1"/>
        </w:rPr>
        <w:t>Approve Treasurers Report.</w:t>
      </w:r>
    </w:p>
    <w:p w14:paraId="32AEC9B9" w14:textId="77777777" w:rsidR="009D0FBE" w:rsidRPr="009D0FBE" w:rsidRDefault="009D0FBE" w:rsidP="009D0FBE">
      <w:pPr>
        <w:pStyle w:val="ListParagraph"/>
        <w:numPr>
          <w:ilvl w:val="0"/>
          <w:numId w:val="24"/>
        </w:numPr>
        <w:rPr>
          <w:color w:val="000000" w:themeColor="text1"/>
        </w:rPr>
      </w:pPr>
      <w:r w:rsidRPr="009D0FBE">
        <w:rPr>
          <w:color w:val="000000" w:themeColor="text1"/>
        </w:rPr>
        <w:t>Approve Bills.</w:t>
      </w:r>
    </w:p>
    <w:p w14:paraId="767D9BF0" w14:textId="77777777" w:rsidR="009D0FBE" w:rsidRPr="009D0FBE" w:rsidRDefault="009D0FBE" w:rsidP="009D0FBE">
      <w:pPr>
        <w:pStyle w:val="ListParagraph"/>
        <w:numPr>
          <w:ilvl w:val="0"/>
          <w:numId w:val="24"/>
        </w:numPr>
        <w:spacing w:line="259" w:lineRule="auto"/>
        <w:rPr>
          <w:color w:val="000000" w:themeColor="text1"/>
        </w:rPr>
      </w:pPr>
      <w:r w:rsidRPr="009D0FBE">
        <w:rPr>
          <w:color w:val="000000" w:themeColor="text1"/>
        </w:rPr>
        <w:t>Approve resignation of Frank Damon from the Housing Authority Board.</w:t>
      </w:r>
    </w:p>
    <w:p w14:paraId="4BD44F4E" w14:textId="77777777" w:rsidR="009D0FBE" w:rsidRPr="009D0FBE" w:rsidRDefault="009D0FBE" w:rsidP="009D0FBE">
      <w:pPr>
        <w:pStyle w:val="ListParagraph"/>
        <w:numPr>
          <w:ilvl w:val="0"/>
          <w:numId w:val="24"/>
        </w:numPr>
        <w:spacing w:line="259" w:lineRule="auto"/>
        <w:rPr>
          <w:color w:val="000000" w:themeColor="text1"/>
        </w:rPr>
      </w:pPr>
      <w:r w:rsidRPr="009D0FBE">
        <w:rPr>
          <w:color w:val="000000" w:themeColor="text1"/>
        </w:rPr>
        <w:t>Approve Sharon O’Brien to replace Frank Damon on Housing Authority Board 2023-2027.</w:t>
      </w:r>
    </w:p>
    <w:p w14:paraId="2AF34CC3" w14:textId="77777777" w:rsidR="009D0FBE" w:rsidRPr="009D0FBE" w:rsidRDefault="009D0FBE" w:rsidP="009D0FBE">
      <w:pPr>
        <w:pStyle w:val="ListParagraph"/>
        <w:numPr>
          <w:ilvl w:val="0"/>
          <w:numId w:val="24"/>
        </w:numPr>
        <w:spacing w:line="259" w:lineRule="auto"/>
        <w:rPr>
          <w:color w:val="000000" w:themeColor="text1"/>
        </w:rPr>
      </w:pPr>
      <w:r w:rsidRPr="009D0FBE">
        <w:rPr>
          <w:color w:val="000000" w:themeColor="text1"/>
        </w:rPr>
        <w:t>Approve to pay Invoice No. 24 0130 in the amount of $12,000 to Miller &amp; Associates for Zoning and Subdivision Municipal Code Updates.</w:t>
      </w:r>
    </w:p>
    <w:p w14:paraId="023B0063" w14:textId="7C03248D" w:rsidR="00C51B20" w:rsidRPr="006619B6" w:rsidRDefault="009D0FBE" w:rsidP="006619B6">
      <w:pPr>
        <w:pStyle w:val="ListParagraph"/>
        <w:numPr>
          <w:ilvl w:val="0"/>
          <w:numId w:val="24"/>
        </w:numPr>
        <w:spacing w:line="259" w:lineRule="auto"/>
        <w:rPr>
          <w:color w:val="000000" w:themeColor="text1"/>
        </w:rPr>
      </w:pPr>
      <w:r w:rsidRPr="009D0FBE">
        <w:rPr>
          <w:color w:val="000000" w:themeColor="text1"/>
        </w:rPr>
        <w:t>Planning Commission:  Approved Lee Wiese New Home Permit at 410 10</w:t>
      </w:r>
      <w:r w:rsidRPr="009D0FBE">
        <w:rPr>
          <w:color w:val="000000" w:themeColor="text1"/>
          <w:vertAlign w:val="superscript"/>
        </w:rPr>
        <w:t>th</w:t>
      </w:r>
      <w:r w:rsidRPr="009D0FBE">
        <w:rPr>
          <w:color w:val="000000" w:themeColor="text1"/>
        </w:rPr>
        <w:t xml:space="preserve"> Ave. E. with the stipulation the rear yard setback be 20’ instead of 15’ like on application.</w:t>
      </w:r>
    </w:p>
    <w:p w14:paraId="10B4281B" w14:textId="77777777" w:rsidR="006619B6" w:rsidRDefault="006619B6" w:rsidP="009D0FBE">
      <w:pPr>
        <w:rPr>
          <w:color w:val="000000" w:themeColor="text1"/>
        </w:rPr>
      </w:pPr>
    </w:p>
    <w:p w14:paraId="3483F09B" w14:textId="1F9E2312" w:rsidR="009D0FBE" w:rsidRPr="009D0FBE" w:rsidRDefault="009D0FBE" w:rsidP="009D0FBE">
      <w:pPr>
        <w:rPr>
          <w:color w:val="000000" w:themeColor="text1"/>
        </w:rPr>
      </w:pPr>
      <w:r w:rsidRPr="009D0FBE">
        <w:rPr>
          <w:color w:val="000000" w:themeColor="text1"/>
        </w:rPr>
        <w:t>Enclosed in the packets was a Water Report that was submitted by Jeremiah Unger (attached to these minutes).</w:t>
      </w:r>
    </w:p>
    <w:p w14:paraId="63697758" w14:textId="77777777" w:rsidR="009D0FBE" w:rsidRDefault="009D0FBE" w:rsidP="009D0FBE">
      <w:pPr>
        <w:pStyle w:val="ListParagraph"/>
        <w:ind w:left="1080"/>
        <w:rPr>
          <w:color w:val="000000" w:themeColor="text1"/>
        </w:rPr>
      </w:pPr>
    </w:p>
    <w:p w14:paraId="05B699F0" w14:textId="75B6084D" w:rsidR="009D0FBE" w:rsidRPr="009D0FBE" w:rsidRDefault="009D0FBE" w:rsidP="009D0FBE">
      <w:pPr>
        <w:rPr>
          <w:color w:val="000000" w:themeColor="text1"/>
        </w:rPr>
      </w:pPr>
      <w:r w:rsidRPr="009D0FBE">
        <w:rPr>
          <w:color w:val="000000" w:themeColor="text1"/>
        </w:rPr>
        <w:t>Enclosed in the packets was an Electric Report submitted by Paul Castillo (attached to these minutes).</w:t>
      </w:r>
    </w:p>
    <w:p w14:paraId="493C40C9" w14:textId="77777777" w:rsidR="009D0FBE" w:rsidRPr="009D0FBE" w:rsidRDefault="009D0FBE" w:rsidP="009D0FBE">
      <w:pPr>
        <w:rPr>
          <w:color w:val="000000" w:themeColor="text1"/>
        </w:rPr>
      </w:pPr>
    </w:p>
    <w:p w14:paraId="278E4C7E" w14:textId="77777777" w:rsidR="009D0FBE" w:rsidRPr="00B5330D" w:rsidRDefault="009D0FBE" w:rsidP="009D0FBE">
      <w:r>
        <w:t xml:space="preserve">City Clerk/Treasurer Diane Rosenfelt gave her monthly report (attached to these minutes). </w:t>
      </w:r>
    </w:p>
    <w:p w14:paraId="19193FB7" w14:textId="77777777" w:rsidR="009D0FBE" w:rsidRDefault="009D0FBE" w:rsidP="009D0FBE"/>
    <w:p w14:paraId="78ADFCF5" w14:textId="77777777" w:rsidR="009D0FBE" w:rsidRDefault="009D0FBE" w:rsidP="009D0FBE">
      <w:r>
        <w:t>City Superintendent Tim Smith gave his monthly report (attached to these minutes).</w:t>
      </w:r>
    </w:p>
    <w:p w14:paraId="45CE4D06" w14:textId="77777777" w:rsidR="009D0FBE" w:rsidRDefault="009D0FBE" w:rsidP="009D0FBE"/>
    <w:p w14:paraId="166DA923" w14:textId="4CF5E94E" w:rsidR="009D0FBE" w:rsidRPr="00723929" w:rsidRDefault="009D0FBE" w:rsidP="009D0FBE">
      <w:r>
        <w:t>Meeting adjourned at 9:01 pm.</w:t>
      </w:r>
    </w:p>
    <w:p w14:paraId="77487767" w14:textId="77777777" w:rsidR="009D0FBE" w:rsidRPr="009D0FBE" w:rsidRDefault="009D0FBE" w:rsidP="009D0FBE">
      <w:pPr>
        <w:rPr>
          <w:color w:val="000000" w:themeColor="text1"/>
        </w:rPr>
      </w:pPr>
    </w:p>
    <w:p w14:paraId="3ABD9BCF" w14:textId="77777777" w:rsidR="00C51B20" w:rsidRPr="00AF769E" w:rsidRDefault="00C51B20" w:rsidP="00AF769E"/>
    <w:p w14:paraId="25CD0D90" w14:textId="468E1984" w:rsidR="00C93D60" w:rsidRPr="00AF769E" w:rsidRDefault="00C93D60" w:rsidP="003A5C61"/>
    <w:bookmarkEnd w:id="0"/>
    <w:p w14:paraId="5256A9FF" w14:textId="61715FAF" w:rsidR="0057335C" w:rsidRPr="00AF769E" w:rsidRDefault="0057335C" w:rsidP="0057335C">
      <w:r w:rsidRPr="00AF769E">
        <w:t>Meeting adjourned.</w:t>
      </w:r>
    </w:p>
    <w:p w14:paraId="61C48E93" w14:textId="77777777" w:rsidR="0057335C" w:rsidRPr="00AF769E" w:rsidRDefault="0057335C" w:rsidP="0057335C"/>
    <w:p w14:paraId="4C9E8FAB" w14:textId="77777777" w:rsidR="0057335C" w:rsidRPr="00AF769E" w:rsidRDefault="0057335C" w:rsidP="0057335C">
      <w:r w:rsidRPr="00AF769E">
        <w:tab/>
      </w:r>
      <w:r w:rsidRPr="00AF769E">
        <w:tab/>
      </w:r>
      <w:r w:rsidRPr="00AF769E">
        <w:tab/>
      </w:r>
      <w:r w:rsidRPr="00AF769E">
        <w:tab/>
      </w:r>
      <w:r w:rsidRPr="00AF769E">
        <w:tab/>
      </w:r>
      <w:r w:rsidRPr="00AF769E">
        <w:tab/>
      </w:r>
      <w:r w:rsidRPr="00AF769E">
        <w:tab/>
      </w:r>
      <w:r w:rsidRPr="00AF769E">
        <w:rPr>
          <w:u w:val="single"/>
        </w:rPr>
        <w:tab/>
      </w:r>
      <w:r w:rsidRPr="00AF769E">
        <w:rPr>
          <w:u w:val="single"/>
        </w:rPr>
        <w:tab/>
      </w:r>
      <w:r w:rsidRPr="00AF769E">
        <w:rPr>
          <w:u w:val="single"/>
        </w:rPr>
        <w:tab/>
      </w:r>
      <w:r w:rsidRPr="00AF769E">
        <w:rPr>
          <w:u w:val="single"/>
        </w:rPr>
        <w:tab/>
      </w:r>
      <w:r w:rsidRPr="00AF769E">
        <w:rPr>
          <w:u w:val="single"/>
        </w:rPr>
        <w:tab/>
      </w:r>
      <w:r w:rsidRPr="00AF769E">
        <w:rPr>
          <w:u w:val="single"/>
        </w:rPr>
        <w:tab/>
      </w:r>
    </w:p>
    <w:p w14:paraId="79FA6D08" w14:textId="2EC44909" w:rsidR="0057335C" w:rsidRPr="00AF769E" w:rsidRDefault="0057335C" w:rsidP="0057335C">
      <w:r w:rsidRPr="00AF769E">
        <w:tab/>
      </w:r>
      <w:r w:rsidRPr="00AF769E">
        <w:tab/>
      </w:r>
      <w:r w:rsidRPr="00AF769E">
        <w:tab/>
      </w:r>
      <w:r w:rsidRPr="00AF769E">
        <w:tab/>
      </w:r>
      <w:r w:rsidRPr="00AF769E">
        <w:tab/>
      </w:r>
      <w:r w:rsidRPr="00AF769E">
        <w:tab/>
      </w:r>
      <w:r w:rsidRPr="00AF769E">
        <w:tab/>
      </w:r>
      <w:r w:rsidR="00AF769E">
        <w:t>Tammy Buffington</w:t>
      </w:r>
      <w:r w:rsidRPr="00AF769E">
        <w:t>, Mayor</w:t>
      </w:r>
    </w:p>
    <w:p w14:paraId="1735CAEA" w14:textId="77777777" w:rsidR="0057335C" w:rsidRPr="00AF769E" w:rsidRDefault="0057335C" w:rsidP="0057335C">
      <w:r w:rsidRPr="00AF769E">
        <w:t xml:space="preserve">ATTESTED:  </w:t>
      </w:r>
    </w:p>
    <w:p w14:paraId="05B621FE" w14:textId="77777777" w:rsidR="0057335C" w:rsidRPr="00AF769E" w:rsidRDefault="0057335C" w:rsidP="0057335C"/>
    <w:p w14:paraId="3742BC7B" w14:textId="77777777" w:rsidR="0057335C" w:rsidRPr="00AF769E" w:rsidRDefault="0057335C" w:rsidP="0057335C">
      <w:pPr>
        <w:rPr>
          <w:u w:val="single"/>
        </w:rPr>
      </w:pPr>
      <w:r w:rsidRPr="00AF769E">
        <w:rPr>
          <w:u w:val="single"/>
        </w:rPr>
        <w:tab/>
      </w:r>
      <w:r w:rsidRPr="00AF769E">
        <w:rPr>
          <w:u w:val="single"/>
        </w:rPr>
        <w:tab/>
      </w:r>
      <w:r w:rsidRPr="00AF769E">
        <w:rPr>
          <w:u w:val="single"/>
        </w:rPr>
        <w:tab/>
      </w:r>
      <w:r w:rsidRPr="00AF769E">
        <w:rPr>
          <w:u w:val="single"/>
        </w:rPr>
        <w:tab/>
      </w:r>
      <w:r w:rsidRPr="00AF769E">
        <w:rPr>
          <w:u w:val="single"/>
        </w:rPr>
        <w:tab/>
      </w:r>
      <w:r w:rsidRPr="00AF769E">
        <w:rPr>
          <w:u w:val="single"/>
        </w:rPr>
        <w:tab/>
      </w:r>
    </w:p>
    <w:p w14:paraId="16457ECC" w14:textId="77777777" w:rsidR="00B8680C" w:rsidRPr="00AF769E" w:rsidRDefault="0057335C">
      <w:pPr>
        <w:rPr>
          <w:u w:val="single"/>
        </w:rPr>
      </w:pPr>
      <w:r w:rsidRPr="00AF769E">
        <w:t>Diane L. Rosenfelt, City Clerk</w:t>
      </w:r>
    </w:p>
    <w:sectPr w:rsidR="00B8680C" w:rsidRPr="00AF769E" w:rsidSect="008B5D0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A0262"/>
    <w:multiLevelType w:val="hybridMultilevel"/>
    <w:tmpl w:val="21A07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41F80"/>
    <w:multiLevelType w:val="hybridMultilevel"/>
    <w:tmpl w:val="542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E2EEF"/>
    <w:multiLevelType w:val="hybridMultilevel"/>
    <w:tmpl w:val="997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2E3F"/>
    <w:multiLevelType w:val="hybridMultilevel"/>
    <w:tmpl w:val="D5280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42085"/>
    <w:multiLevelType w:val="hybridMultilevel"/>
    <w:tmpl w:val="0212A3C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15:restartNumberingAfterBreak="0">
    <w:nsid w:val="1A1145E7"/>
    <w:multiLevelType w:val="hybridMultilevel"/>
    <w:tmpl w:val="EB62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E4514"/>
    <w:multiLevelType w:val="hybridMultilevel"/>
    <w:tmpl w:val="43EC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D1467"/>
    <w:multiLevelType w:val="hybridMultilevel"/>
    <w:tmpl w:val="44F8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C0C98"/>
    <w:multiLevelType w:val="hybridMultilevel"/>
    <w:tmpl w:val="C2A2390C"/>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35A660F8"/>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8C22C0"/>
    <w:multiLevelType w:val="hybridMultilevel"/>
    <w:tmpl w:val="98547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9660B"/>
    <w:multiLevelType w:val="hybridMultilevel"/>
    <w:tmpl w:val="1FD6B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C6F3B"/>
    <w:multiLevelType w:val="hybridMultilevel"/>
    <w:tmpl w:val="F89AD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9558EF"/>
    <w:multiLevelType w:val="hybridMultilevel"/>
    <w:tmpl w:val="2E3E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11359"/>
    <w:multiLevelType w:val="hybridMultilevel"/>
    <w:tmpl w:val="FC54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C2BE8"/>
    <w:multiLevelType w:val="hybridMultilevel"/>
    <w:tmpl w:val="4AAABF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259A1"/>
    <w:multiLevelType w:val="hybridMultilevel"/>
    <w:tmpl w:val="9E8E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4005C"/>
    <w:multiLevelType w:val="hybridMultilevel"/>
    <w:tmpl w:val="CDB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D52E0"/>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57081C"/>
    <w:multiLevelType w:val="hybridMultilevel"/>
    <w:tmpl w:val="6F6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779A8"/>
    <w:multiLevelType w:val="hybridMultilevel"/>
    <w:tmpl w:val="0F0826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F192406"/>
    <w:multiLevelType w:val="hybridMultilevel"/>
    <w:tmpl w:val="41C8EE92"/>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3"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2673060">
    <w:abstractNumId w:val="0"/>
  </w:num>
  <w:num w:numId="2" w16cid:durableId="428701972">
    <w:abstractNumId w:val="3"/>
  </w:num>
  <w:num w:numId="3" w16cid:durableId="1364479926">
    <w:abstractNumId w:val="11"/>
  </w:num>
  <w:num w:numId="4" w16cid:durableId="1646927608">
    <w:abstractNumId w:val="2"/>
  </w:num>
  <w:num w:numId="5" w16cid:durableId="1670526311">
    <w:abstractNumId w:val="13"/>
  </w:num>
  <w:num w:numId="6" w16cid:durableId="731343963">
    <w:abstractNumId w:val="12"/>
  </w:num>
  <w:num w:numId="7" w16cid:durableId="1255094233">
    <w:abstractNumId w:val="23"/>
  </w:num>
  <w:num w:numId="8" w16cid:durableId="1279606645">
    <w:abstractNumId w:val="9"/>
  </w:num>
  <w:num w:numId="9" w16cid:durableId="2058775642">
    <w:abstractNumId w:val="4"/>
  </w:num>
  <w:num w:numId="10" w16cid:durableId="836924958">
    <w:abstractNumId w:val="22"/>
  </w:num>
  <w:num w:numId="11" w16cid:durableId="670261881">
    <w:abstractNumId w:val="21"/>
  </w:num>
  <w:num w:numId="12" w16cid:durableId="1735354119">
    <w:abstractNumId w:val="8"/>
  </w:num>
  <w:num w:numId="13" w16cid:durableId="182788334">
    <w:abstractNumId w:val="5"/>
  </w:num>
  <w:num w:numId="14" w16cid:durableId="174421947">
    <w:abstractNumId w:val="16"/>
  </w:num>
  <w:num w:numId="15" w16cid:durableId="721827030">
    <w:abstractNumId w:val="1"/>
  </w:num>
  <w:num w:numId="16" w16cid:durableId="176232462">
    <w:abstractNumId w:val="14"/>
  </w:num>
  <w:num w:numId="17" w16cid:durableId="411854491">
    <w:abstractNumId w:val="18"/>
  </w:num>
  <w:num w:numId="18" w16cid:durableId="2828487">
    <w:abstractNumId w:val="19"/>
  </w:num>
  <w:num w:numId="19" w16cid:durableId="1017734956">
    <w:abstractNumId w:val="17"/>
  </w:num>
  <w:num w:numId="20" w16cid:durableId="1793816440">
    <w:abstractNumId w:val="10"/>
  </w:num>
  <w:num w:numId="21" w16cid:durableId="18168666">
    <w:abstractNumId w:val="6"/>
  </w:num>
  <w:num w:numId="22" w16cid:durableId="460268668">
    <w:abstractNumId w:val="7"/>
  </w:num>
  <w:num w:numId="23" w16cid:durableId="652485816">
    <w:abstractNumId w:val="15"/>
  </w:num>
  <w:num w:numId="24" w16cid:durableId="5050949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5C"/>
    <w:rsid w:val="00004869"/>
    <w:rsid w:val="000072EC"/>
    <w:rsid w:val="000160D8"/>
    <w:rsid w:val="00016876"/>
    <w:rsid w:val="00016DC8"/>
    <w:rsid w:val="00022496"/>
    <w:rsid w:val="0002356B"/>
    <w:rsid w:val="00024F28"/>
    <w:rsid w:val="000303C4"/>
    <w:rsid w:val="00031363"/>
    <w:rsid w:val="00031D2D"/>
    <w:rsid w:val="000419D2"/>
    <w:rsid w:val="00042299"/>
    <w:rsid w:val="000574F0"/>
    <w:rsid w:val="00060D00"/>
    <w:rsid w:val="00062129"/>
    <w:rsid w:val="00065D3B"/>
    <w:rsid w:val="00070D2D"/>
    <w:rsid w:val="0007206B"/>
    <w:rsid w:val="0007410C"/>
    <w:rsid w:val="00074711"/>
    <w:rsid w:val="000839B8"/>
    <w:rsid w:val="0008533A"/>
    <w:rsid w:val="0008555A"/>
    <w:rsid w:val="0009177D"/>
    <w:rsid w:val="00093B90"/>
    <w:rsid w:val="000948AA"/>
    <w:rsid w:val="000A3888"/>
    <w:rsid w:val="000A42E1"/>
    <w:rsid w:val="000A6B3C"/>
    <w:rsid w:val="000B15F1"/>
    <w:rsid w:val="000D0D60"/>
    <w:rsid w:val="000D71BA"/>
    <w:rsid w:val="000E502F"/>
    <w:rsid w:val="000E6FAE"/>
    <w:rsid w:val="000F06F1"/>
    <w:rsid w:val="000F1CE5"/>
    <w:rsid w:val="000F3822"/>
    <w:rsid w:val="00104EF8"/>
    <w:rsid w:val="001070D3"/>
    <w:rsid w:val="00112658"/>
    <w:rsid w:val="001135AF"/>
    <w:rsid w:val="00127448"/>
    <w:rsid w:val="00136B51"/>
    <w:rsid w:val="001459FD"/>
    <w:rsid w:val="00145FE0"/>
    <w:rsid w:val="001503B6"/>
    <w:rsid w:val="001520CB"/>
    <w:rsid w:val="001650D1"/>
    <w:rsid w:val="001655FB"/>
    <w:rsid w:val="00166036"/>
    <w:rsid w:val="00171F73"/>
    <w:rsid w:val="001736D4"/>
    <w:rsid w:val="00175850"/>
    <w:rsid w:val="0018038A"/>
    <w:rsid w:val="00182BE5"/>
    <w:rsid w:val="00191726"/>
    <w:rsid w:val="001927C4"/>
    <w:rsid w:val="001941BD"/>
    <w:rsid w:val="00194588"/>
    <w:rsid w:val="00195893"/>
    <w:rsid w:val="00197ECC"/>
    <w:rsid w:val="001A7064"/>
    <w:rsid w:val="001A73C4"/>
    <w:rsid w:val="001B29F4"/>
    <w:rsid w:val="001B37C7"/>
    <w:rsid w:val="001B3D89"/>
    <w:rsid w:val="001B7956"/>
    <w:rsid w:val="001D329A"/>
    <w:rsid w:val="001D46CE"/>
    <w:rsid w:val="001E1DC7"/>
    <w:rsid w:val="001E5B44"/>
    <w:rsid w:val="001E6459"/>
    <w:rsid w:val="001F0CE4"/>
    <w:rsid w:val="001F340B"/>
    <w:rsid w:val="00204D34"/>
    <w:rsid w:val="002073BA"/>
    <w:rsid w:val="00214647"/>
    <w:rsid w:val="0021564D"/>
    <w:rsid w:val="002171DC"/>
    <w:rsid w:val="0022339C"/>
    <w:rsid w:val="002242C9"/>
    <w:rsid w:val="002303CC"/>
    <w:rsid w:val="00233B06"/>
    <w:rsid w:val="0023726F"/>
    <w:rsid w:val="00240BCA"/>
    <w:rsid w:val="002449CA"/>
    <w:rsid w:val="00245FF5"/>
    <w:rsid w:val="002501C0"/>
    <w:rsid w:val="002524E8"/>
    <w:rsid w:val="0025565B"/>
    <w:rsid w:val="0025571A"/>
    <w:rsid w:val="0026174F"/>
    <w:rsid w:val="002807E2"/>
    <w:rsid w:val="002820BA"/>
    <w:rsid w:val="00292415"/>
    <w:rsid w:val="0029519B"/>
    <w:rsid w:val="002A20AD"/>
    <w:rsid w:val="002A271C"/>
    <w:rsid w:val="002A48AF"/>
    <w:rsid w:val="002A7A72"/>
    <w:rsid w:val="002B4418"/>
    <w:rsid w:val="002B693E"/>
    <w:rsid w:val="002B7564"/>
    <w:rsid w:val="002C0BF7"/>
    <w:rsid w:val="002D0B71"/>
    <w:rsid w:val="002E222A"/>
    <w:rsid w:val="003016CF"/>
    <w:rsid w:val="003029BC"/>
    <w:rsid w:val="0031503D"/>
    <w:rsid w:val="00317097"/>
    <w:rsid w:val="00325B35"/>
    <w:rsid w:val="00326F28"/>
    <w:rsid w:val="00327C23"/>
    <w:rsid w:val="003312CC"/>
    <w:rsid w:val="0034030E"/>
    <w:rsid w:val="00347268"/>
    <w:rsid w:val="00353061"/>
    <w:rsid w:val="00362D3A"/>
    <w:rsid w:val="00366D00"/>
    <w:rsid w:val="00371C12"/>
    <w:rsid w:val="0037424C"/>
    <w:rsid w:val="00374536"/>
    <w:rsid w:val="003745D3"/>
    <w:rsid w:val="00374E0B"/>
    <w:rsid w:val="003869D0"/>
    <w:rsid w:val="00391325"/>
    <w:rsid w:val="00391DF8"/>
    <w:rsid w:val="003926BE"/>
    <w:rsid w:val="003A0078"/>
    <w:rsid w:val="003A152F"/>
    <w:rsid w:val="003A1A94"/>
    <w:rsid w:val="003A5C61"/>
    <w:rsid w:val="003B69F6"/>
    <w:rsid w:val="003C07A4"/>
    <w:rsid w:val="003C2514"/>
    <w:rsid w:val="003C526B"/>
    <w:rsid w:val="003D11E7"/>
    <w:rsid w:val="003D1C6D"/>
    <w:rsid w:val="003D4279"/>
    <w:rsid w:val="003E1DDF"/>
    <w:rsid w:val="003E676C"/>
    <w:rsid w:val="003F54B3"/>
    <w:rsid w:val="00406014"/>
    <w:rsid w:val="00425892"/>
    <w:rsid w:val="00430C1E"/>
    <w:rsid w:val="00436D9B"/>
    <w:rsid w:val="00441DC5"/>
    <w:rsid w:val="00453A22"/>
    <w:rsid w:val="0046385E"/>
    <w:rsid w:val="004669DB"/>
    <w:rsid w:val="00477D64"/>
    <w:rsid w:val="004864CD"/>
    <w:rsid w:val="00492BA2"/>
    <w:rsid w:val="004956A5"/>
    <w:rsid w:val="004A27CD"/>
    <w:rsid w:val="004B4015"/>
    <w:rsid w:val="004B49F6"/>
    <w:rsid w:val="004B5D9F"/>
    <w:rsid w:val="004D11F9"/>
    <w:rsid w:val="004D5679"/>
    <w:rsid w:val="004D76AC"/>
    <w:rsid w:val="004E1C78"/>
    <w:rsid w:val="004E3B78"/>
    <w:rsid w:val="004F0EAF"/>
    <w:rsid w:val="004F4BE4"/>
    <w:rsid w:val="004F5B75"/>
    <w:rsid w:val="004F7FE0"/>
    <w:rsid w:val="0050239E"/>
    <w:rsid w:val="005072D5"/>
    <w:rsid w:val="0051014A"/>
    <w:rsid w:val="00520351"/>
    <w:rsid w:val="00521F70"/>
    <w:rsid w:val="00525698"/>
    <w:rsid w:val="00536DEC"/>
    <w:rsid w:val="00542164"/>
    <w:rsid w:val="00546451"/>
    <w:rsid w:val="005472B9"/>
    <w:rsid w:val="00561EF7"/>
    <w:rsid w:val="005677D1"/>
    <w:rsid w:val="0057335C"/>
    <w:rsid w:val="005741D4"/>
    <w:rsid w:val="0058491E"/>
    <w:rsid w:val="00585C08"/>
    <w:rsid w:val="005867F8"/>
    <w:rsid w:val="00590B28"/>
    <w:rsid w:val="005956C3"/>
    <w:rsid w:val="005A5F32"/>
    <w:rsid w:val="005A6FE1"/>
    <w:rsid w:val="005B173D"/>
    <w:rsid w:val="005C2C5F"/>
    <w:rsid w:val="005C344F"/>
    <w:rsid w:val="005D24CD"/>
    <w:rsid w:val="005D5175"/>
    <w:rsid w:val="005D71BB"/>
    <w:rsid w:val="005F1191"/>
    <w:rsid w:val="005F6E8C"/>
    <w:rsid w:val="006021FF"/>
    <w:rsid w:val="00611EA8"/>
    <w:rsid w:val="00613115"/>
    <w:rsid w:val="0061311A"/>
    <w:rsid w:val="00620200"/>
    <w:rsid w:val="0063786D"/>
    <w:rsid w:val="00645A64"/>
    <w:rsid w:val="006618FD"/>
    <w:rsid w:val="006619B6"/>
    <w:rsid w:val="00661A4A"/>
    <w:rsid w:val="0066295E"/>
    <w:rsid w:val="00663D20"/>
    <w:rsid w:val="00674EDF"/>
    <w:rsid w:val="006768E3"/>
    <w:rsid w:val="006834CF"/>
    <w:rsid w:val="00683C0E"/>
    <w:rsid w:val="006846B3"/>
    <w:rsid w:val="006922B0"/>
    <w:rsid w:val="006A09EA"/>
    <w:rsid w:val="006A21AE"/>
    <w:rsid w:val="006A3275"/>
    <w:rsid w:val="006B766E"/>
    <w:rsid w:val="006D40DB"/>
    <w:rsid w:val="006E150C"/>
    <w:rsid w:val="006E31F7"/>
    <w:rsid w:val="006F5CD0"/>
    <w:rsid w:val="00703D12"/>
    <w:rsid w:val="00707731"/>
    <w:rsid w:val="00711000"/>
    <w:rsid w:val="00715818"/>
    <w:rsid w:val="00727917"/>
    <w:rsid w:val="00730CA9"/>
    <w:rsid w:val="00731DEF"/>
    <w:rsid w:val="00733796"/>
    <w:rsid w:val="00736398"/>
    <w:rsid w:val="007378A6"/>
    <w:rsid w:val="00765A0D"/>
    <w:rsid w:val="0077169B"/>
    <w:rsid w:val="00777C56"/>
    <w:rsid w:val="0078416F"/>
    <w:rsid w:val="00784AD0"/>
    <w:rsid w:val="00784B4F"/>
    <w:rsid w:val="00786C0E"/>
    <w:rsid w:val="007C4A10"/>
    <w:rsid w:val="007D4269"/>
    <w:rsid w:val="007D7BFD"/>
    <w:rsid w:val="007E7493"/>
    <w:rsid w:val="007E772F"/>
    <w:rsid w:val="007F33D8"/>
    <w:rsid w:val="007F4EEC"/>
    <w:rsid w:val="007F5478"/>
    <w:rsid w:val="007F55D8"/>
    <w:rsid w:val="00810E85"/>
    <w:rsid w:val="00832680"/>
    <w:rsid w:val="008359A2"/>
    <w:rsid w:val="00874CCA"/>
    <w:rsid w:val="00877930"/>
    <w:rsid w:val="0088168C"/>
    <w:rsid w:val="00887D02"/>
    <w:rsid w:val="00887F3B"/>
    <w:rsid w:val="00892D4A"/>
    <w:rsid w:val="00893B57"/>
    <w:rsid w:val="008946D6"/>
    <w:rsid w:val="00896BCB"/>
    <w:rsid w:val="00896DCF"/>
    <w:rsid w:val="00897D66"/>
    <w:rsid w:val="008B1062"/>
    <w:rsid w:val="008B25A2"/>
    <w:rsid w:val="008B5D07"/>
    <w:rsid w:val="008D12DB"/>
    <w:rsid w:val="008D370F"/>
    <w:rsid w:val="008E0D70"/>
    <w:rsid w:val="008F318E"/>
    <w:rsid w:val="008F3433"/>
    <w:rsid w:val="00904B9F"/>
    <w:rsid w:val="0091049E"/>
    <w:rsid w:val="00912B32"/>
    <w:rsid w:val="0091523D"/>
    <w:rsid w:val="0092703C"/>
    <w:rsid w:val="0093631A"/>
    <w:rsid w:val="00936C61"/>
    <w:rsid w:val="00946898"/>
    <w:rsid w:val="00952AF5"/>
    <w:rsid w:val="00954DF5"/>
    <w:rsid w:val="009611ED"/>
    <w:rsid w:val="00962274"/>
    <w:rsid w:val="0096444C"/>
    <w:rsid w:val="00971AF1"/>
    <w:rsid w:val="00972DCB"/>
    <w:rsid w:val="00986674"/>
    <w:rsid w:val="009900B7"/>
    <w:rsid w:val="009933EC"/>
    <w:rsid w:val="009C34B1"/>
    <w:rsid w:val="009C6DF7"/>
    <w:rsid w:val="009D0FBE"/>
    <w:rsid w:val="009D1C8E"/>
    <w:rsid w:val="009D34DB"/>
    <w:rsid w:val="009D7953"/>
    <w:rsid w:val="009E3670"/>
    <w:rsid w:val="009E4859"/>
    <w:rsid w:val="00A02E9A"/>
    <w:rsid w:val="00A04DE5"/>
    <w:rsid w:val="00A07561"/>
    <w:rsid w:val="00A20539"/>
    <w:rsid w:val="00A2772C"/>
    <w:rsid w:val="00A31701"/>
    <w:rsid w:val="00A31911"/>
    <w:rsid w:val="00A35AEB"/>
    <w:rsid w:val="00A47A6F"/>
    <w:rsid w:val="00A76805"/>
    <w:rsid w:val="00A85682"/>
    <w:rsid w:val="00A87C2B"/>
    <w:rsid w:val="00A9207F"/>
    <w:rsid w:val="00AA1198"/>
    <w:rsid w:val="00AA26FE"/>
    <w:rsid w:val="00AA5E46"/>
    <w:rsid w:val="00AD30A0"/>
    <w:rsid w:val="00AE5ACB"/>
    <w:rsid w:val="00AF1F41"/>
    <w:rsid w:val="00AF4C8E"/>
    <w:rsid w:val="00AF769E"/>
    <w:rsid w:val="00B12ECC"/>
    <w:rsid w:val="00B37751"/>
    <w:rsid w:val="00B5301A"/>
    <w:rsid w:val="00B70067"/>
    <w:rsid w:val="00B7740F"/>
    <w:rsid w:val="00B8261B"/>
    <w:rsid w:val="00B841BA"/>
    <w:rsid w:val="00B8544D"/>
    <w:rsid w:val="00B8680C"/>
    <w:rsid w:val="00B87639"/>
    <w:rsid w:val="00B92174"/>
    <w:rsid w:val="00B9366A"/>
    <w:rsid w:val="00B94A59"/>
    <w:rsid w:val="00BA031A"/>
    <w:rsid w:val="00BA1DFD"/>
    <w:rsid w:val="00BA4E09"/>
    <w:rsid w:val="00BA6059"/>
    <w:rsid w:val="00BC0799"/>
    <w:rsid w:val="00BC5483"/>
    <w:rsid w:val="00BC6BFC"/>
    <w:rsid w:val="00BD1711"/>
    <w:rsid w:val="00BD4C67"/>
    <w:rsid w:val="00BE3307"/>
    <w:rsid w:val="00BE46A0"/>
    <w:rsid w:val="00BF1420"/>
    <w:rsid w:val="00C050F4"/>
    <w:rsid w:val="00C13469"/>
    <w:rsid w:val="00C22AD6"/>
    <w:rsid w:val="00C248AA"/>
    <w:rsid w:val="00C31F05"/>
    <w:rsid w:val="00C349C3"/>
    <w:rsid w:val="00C43FA7"/>
    <w:rsid w:val="00C44F8D"/>
    <w:rsid w:val="00C4625D"/>
    <w:rsid w:val="00C4632D"/>
    <w:rsid w:val="00C4780C"/>
    <w:rsid w:val="00C510AA"/>
    <w:rsid w:val="00C51B20"/>
    <w:rsid w:val="00C52649"/>
    <w:rsid w:val="00C56A28"/>
    <w:rsid w:val="00C65709"/>
    <w:rsid w:val="00C722DA"/>
    <w:rsid w:val="00C74BBC"/>
    <w:rsid w:val="00C765F8"/>
    <w:rsid w:val="00C8391E"/>
    <w:rsid w:val="00C85555"/>
    <w:rsid w:val="00C90809"/>
    <w:rsid w:val="00C92824"/>
    <w:rsid w:val="00C93D60"/>
    <w:rsid w:val="00C966E0"/>
    <w:rsid w:val="00C9705A"/>
    <w:rsid w:val="00CA1600"/>
    <w:rsid w:val="00CA1DB2"/>
    <w:rsid w:val="00CA619D"/>
    <w:rsid w:val="00CC2F45"/>
    <w:rsid w:val="00CC4EEB"/>
    <w:rsid w:val="00CC5A9E"/>
    <w:rsid w:val="00CC5E56"/>
    <w:rsid w:val="00CD5B5E"/>
    <w:rsid w:val="00CD5EA5"/>
    <w:rsid w:val="00CF1035"/>
    <w:rsid w:val="00CF1364"/>
    <w:rsid w:val="00CF297A"/>
    <w:rsid w:val="00D028C7"/>
    <w:rsid w:val="00D07651"/>
    <w:rsid w:val="00D15548"/>
    <w:rsid w:val="00D158C5"/>
    <w:rsid w:val="00D162A6"/>
    <w:rsid w:val="00D17053"/>
    <w:rsid w:val="00D20B56"/>
    <w:rsid w:val="00D213E9"/>
    <w:rsid w:val="00D318AB"/>
    <w:rsid w:val="00D33D40"/>
    <w:rsid w:val="00D35B13"/>
    <w:rsid w:val="00D4555C"/>
    <w:rsid w:val="00D511B3"/>
    <w:rsid w:val="00D5664E"/>
    <w:rsid w:val="00D6079F"/>
    <w:rsid w:val="00D6211A"/>
    <w:rsid w:val="00D64983"/>
    <w:rsid w:val="00D657E5"/>
    <w:rsid w:val="00D75804"/>
    <w:rsid w:val="00D806FA"/>
    <w:rsid w:val="00D84426"/>
    <w:rsid w:val="00D85349"/>
    <w:rsid w:val="00D85C95"/>
    <w:rsid w:val="00DA10B0"/>
    <w:rsid w:val="00DA41DF"/>
    <w:rsid w:val="00DA4C14"/>
    <w:rsid w:val="00DA66D6"/>
    <w:rsid w:val="00DB131C"/>
    <w:rsid w:val="00DD0E88"/>
    <w:rsid w:val="00DE1918"/>
    <w:rsid w:val="00DE1C8A"/>
    <w:rsid w:val="00DE28EB"/>
    <w:rsid w:val="00DF2850"/>
    <w:rsid w:val="00DF739B"/>
    <w:rsid w:val="00E0011F"/>
    <w:rsid w:val="00E03F85"/>
    <w:rsid w:val="00E064DC"/>
    <w:rsid w:val="00E11E50"/>
    <w:rsid w:val="00E14520"/>
    <w:rsid w:val="00E154C3"/>
    <w:rsid w:val="00E17DFA"/>
    <w:rsid w:val="00E24B2A"/>
    <w:rsid w:val="00E278EF"/>
    <w:rsid w:val="00E3334A"/>
    <w:rsid w:val="00E43B39"/>
    <w:rsid w:val="00E457BC"/>
    <w:rsid w:val="00E5276F"/>
    <w:rsid w:val="00E573E9"/>
    <w:rsid w:val="00E57BB0"/>
    <w:rsid w:val="00E6184F"/>
    <w:rsid w:val="00E62736"/>
    <w:rsid w:val="00E646B8"/>
    <w:rsid w:val="00E66227"/>
    <w:rsid w:val="00E71C06"/>
    <w:rsid w:val="00E73A09"/>
    <w:rsid w:val="00E81051"/>
    <w:rsid w:val="00E8358D"/>
    <w:rsid w:val="00E8535B"/>
    <w:rsid w:val="00E924DB"/>
    <w:rsid w:val="00E92984"/>
    <w:rsid w:val="00E964E6"/>
    <w:rsid w:val="00E97819"/>
    <w:rsid w:val="00EB23CD"/>
    <w:rsid w:val="00EB3BC9"/>
    <w:rsid w:val="00EB6D64"/>
    <w:rsid w:val="00ED0C74"/>
    <w:rsid w:val="00ED3593"/>
    <w:rsid w:val="00ED5D12"/>
    <w:rsid w:val="00ED72E7"/>
    <w:rsid w:val="00EE3B6E"/>
    <w:rsid w:val="00EE4AB5"/>
    <w:rsid w:val="00EE5B59"/>
    <w:rsid w:val="00EE7C78"/>
    <w:rsid w:val="00EF3E72"/>
    <w:rsid w:val="00EF47FF"/>
    <w:rsid w:val="00EF603B"/>
    <w:rsid w:val="00F145A3"/>
    <w:rsid w:val="00F14620"/>
    <w:rsid w:val="00F24207"/>
    <w:rsid w:val="00F243E5"/>
    <w:rsid w:val="00F31440"/>
    <w:rsid w:val="00F503EA"/>
    <w:rsid w:val="00F508C6"/>
    <w:rsid w:val="00F538B4"/>
    <w:rsid w:val="00F605A9"/>
    <w:rsid w:val="00F6206B"/>
    <w:rsid w:val="00F700FE"/>
    <w:rsid w:val="00F840F8"/>
    <w:rsid w:val="00F84755"/>
    <w:rsid w:val="00F87835"/>
    <w:rsid w:val="00FA071B"/>
    <w:rsid w:val="00FA6E19"/>
    <w:rsid w:val="00FD30C0"/>
    <w:rsid w:val="00FE3644"/>
    <w:rsid w:val="00FF0630"/>
    <w:rsid w:val="00FF3DA5"/>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23CB"/>
  <w15:docId w15:val="{2DF8C223-E352-429F-A0DB-91AFB156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5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57335C"/>
    <w:pPr>
      <w:ind w:left="720"/>
      <w:contextualSpacing/>
    </w:pPr>
  </w:style>
  <w:style w:type="paragraph" w:styleId="BalloonText">
    <w:name w:val="Balloon Text"/>
    <w:basedOn w:val="Normal"/>
    <w:link w:val="BalloonTextChar"/>
    <w:uiPriority w:val="99"/>
    <w:semiHidden/>
    <w:unhideWhenUsed/>
    <w:rsid w:val="00A04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Stacy Nichols</cp:lastModifiedBy>
  <cp:revision>2</cp:revision>
  <cp:lastPrinted>2019-09-24T19:40:00Z</cp:lastPrinted>
  <dcterms:created xsi:type="dcterms:W3CDTF">2024-04-03T19:23:00Z</dcterms:created>
  <dcterms:modified xsi:type="dcterms:W3CDTF">2024-04-03T19:23:00Z</dcterms:modified>
</cp:coreProperties>
</file>